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81" w:rsidRDefault="00904F81" w:rsidP="00904F8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904F81" w:rsidRDefault="00904F81" w:rsidP="00904F8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904F81" w:rsidRDefault="00904F81" w:rsidP="00904F8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(Final), Semester – 4</w:t>
      </w:r>
    </w:p>
    <w:p w:rsidR="00904F81" w:rsidRPr="00716B63" w:rsidRDefault="00904F81" w:rsidP="00904F81">
      <w:pPr>
        <w:spacing w:after="0"/>
        <w:jc w:val="center"/>
        <w:rPr>
          <w:sz w:val="28"/>
          <w:szCs w:val="28"/>
          <w:u w:val="single"/>
        </w:rPr>
      </w:pPr>
      <w:r w:rsidRPr="00716B63">
        <w:rPr>
          <w:sz w:val="28"/>
          <w:szCs w:val="28"/>
          <w:u w:val="single"/>
        </w:rPr>
        <w:t>Paper – CC 403 C</w:t>
      </w:r>
    </w:p>
    <w:p w:rsidR="00904F81" w:rsidRDefault="007402A3" w:rsidP="00904F8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American Literature: Fiction &amp; Non - fiction</w:t>
      </w:r>
    </w:p>
    <w:p w:rsidR="00904F81" w:rsidRDefault="00904F81" w:rsidP="00904F8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- 2</w:t>
      </w:r>
    </w:p>
    <w:p w:rsidR="00904F81" w:rsidRDefault="00904F81" w:rsidP="00904F81">
      <w:pPr>
        <w:spacing w:after="0"/>
        <w:jc w:val="both"/>
        <w:rPr>
          <w:sz w:val="28"/>
          <w:szCs w:val="28"/>
        </w:rPr>
      </w:pPr>
    </w:p>
    <w:p w:rsidR="00904F81" w:rsidRDefault="00904F81" w:rsidP="00904F8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904F81" w:rsidRDefault="00904F81" w:rsidP="00904F8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904F81" w:rsidRDefault="00904F81" w:rsidP="00904F81">
      <w:pPr>
        <w:spacing w:after="0"/>
        <w:jc w:val="both"/>
        <w:rPr>
          <w:sz w:val="28"/>
          <w:szCs w:val="28"/>
        </w:rPr>
      </w:pPr>
    </w:p>
    <w:p w:rsidR="00904F81" w:rsidRDefault="00904F81" w:rsidP="00904F81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904F81" w:rsidRPr="00904F81" w:rsidRDefault="00904F81" w:rsidP="00904F8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5179C">
        <w:rPr>
          <w:sz w:val="28"/>
          <w:szCs w:val="28"/>
        </w:rPr>
        <w:t xml:space="preserve">Twains’ </w:t>
      </w:r>
      <w:r w:rsidRPr="00904F81">
        <w:rPr>
          <w:i/>
          <w:sz w:val="28"/>
          <w:szCs w:val="28"/>
        </w:rPr>
        <w:t>The Adventures of Huckleberry Finn</w:t>
      </w:r>
      <w:r>
        <w:rPr>
          <w:sz w:val="28"/>
          <w:szCs w:val="28"/>
        </w:rPr>
        <w:t xml:space="preserve"> </w:t>
      </w:r>
      <w:r w:rsidRPr="00904F81">
        <w:rPr>
          <w:rFonts w:cs="Arial"/>
          <w:color w:val="292C2E"/>
          <w:sz w:val="28"/>
          <w:szCs w:val="28"/>
        </w:rPr>
        <w:t xml:space="preserve">is set in the town of </w:t>
      </w:r>
      <w:r w:rsidRPr="00904F81">
        <w:rPr>
          <w:sz w:val="28"/>
          <w:szCs w:val="28"/>
        </w:rPr>
        <w:t>___</w:t>
      </w:r>
      <w:proofErr w:type="gramStart"/>
      <w:r w:rsidRPr="00904F81">
        <w:rPr>
          <w:sz w:val="28"/>
          <w:szCs w:val="28"/>
        </w:rPr>
        <w:t>_ .</w:t>
      </w:r>
      <w:proofErr w:type="gramEnd"/>
    </w:p>
    <w:p w:rsidR="00904F81" w:rsidRPr="00904F81" w:rsidRDefault="00904F81" w:rsidP="00904F8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904F81">
        <w:rPr>
          <w:rFonts w:cs="Arial"/>
          <w:color w:val="292C2E"/>
          <w:sz w:val="28"/>
          <w:szCs w:val="28"/>
        </w:rPr>
        <w:t>St. Petersburg</w:t>
      </w:r>
    </w:p>
    <w:p w:rsidR="00904F81" w:rsidRPr="00904F81" w:rsidRDefault="00904F81" w:rsidP="00904F8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California</w:t>
      </w:r>
    </w:p>
    <w:p w:rsidR="00904F81" w:rsidRPr="00904F81" w:rsidRDefault="00904F81" w:rsidP="00904F8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New York</w:t>
      </w:r>
    </w:p>
    <w:p w:rsidR="00904F81" w:rsidRPr="00904F81" w:rsidRDefault="00904F81" w:rsidP="00904F8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904F81" w:rsidRPr="005C0D66" w:rsidRDefault="005C0D66" w:rsidP="00904F8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CE7">
        <w:rPr>
          <w:rStyle w:val="Emphasis"/>
          <w:rFonts w:cs="Arial"/>
          <w:bCs/>
          <w:iCs w:val="0"/>
          <w:color w:val="5F6368"/>
          <w:sz w:val="28"/>
          <w:szCs w:val="28"/>
          <w:shd w:val="clear" w:color="auto" w:fill="FFFFFF"/>
        </w:rPr>
        <w:t>A Farewell to Arms</w:t>
      </w:r>
      <w:r w:rsidRPr="005C0D66">
        <w:rPr>
          <w:rFonts w:cs="Arial"/>
          <w:color w:val="4D5156"/>
          <w:sz w:val="28"/>
          <w:szCs w:val="28"/>
          <w:shd w:val="clear" w:color="auto" w:fill="FFFFFF"/>
        </w:rPr>
        <w:t xml:space="preserve"> is a novel by Ernest Hemingway set during the Italian campaign of World War I. </w:t>
      </w:r>
    </w:p>
    <w:p w:rsidR="005C0D66" w:rsidRDefault="005C0D66" w:rsidP="005C0D66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5C0D66" w:rsidRPr="005C0D66" w:rsidRDefault="005C0D66" w:rsidP="005C0D66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04F81" w:rsidRDefault="00936EE6" w:rsidP="00904F8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“Nature never wears a mean appearance.”</w:t>
      </w:r>
    </w:p>
    <w:p w:rsidR="00936EE6" w:rsidRDefault="00936EE6" w:rsidP="00936EE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Farewell to Arms</w:t>
      </w:r>
    </w:p>
    <w:p w:rsidR="00936EE6" w:rsidRDefault="00936EE6" w:rsidP="00936EE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Bluest Eye</w:t>
      </w:r>
    </w:p>
    <w:p w:rsidR="00936EE6" w:rsidRDefault="00936EE6" w:rsidP="00936EE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Civil Disobedience</w:t>
      </w:r>
    </w:p>
    <w:p w:rsidR="00936EE6" w:rsidRPr="00A5179C" w:rsidRDefault="00936EE6" w:rsidP="00936EE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Nature</w:t>
      </w:r>
    </w:p>
    <w:p w:rsidR="00904F81" w:rsidRPr="00DE6A75" w:rsidRDefault="00DE6A75" w:rsidP="00904F8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At the beginning of Morrison’s novel, </w:t>
      </w:r>
      <w:r>
        <w:rPr>
          <w:rFonts w:cstheme="minorHAnsi"/>
          <w:color w:val="292C2E"/>
          <w:sz w:val="28"/>
          <w:szCs w:val="28"/>
        </w:rPr>
        <w:t>n</w:t>
      </w:r>
      <w:r w:rsidRPr="00DE6A75">
        <w:rPr>
          <w:rFonts w:cstheme="minorHAnsi"/>
          <w:color w:val="292C2E"/>
          <w:sz w:val="28"/>
          <w:szCs w:val="28"/>
        </w:rPr>
        <w:t xml:space="preserve">ine-year-old Claudia and ten-year-old Frieda </w:t>
      </w:r>
      <w:proofErr w:type="spellStart"/>
      <w:r w:rsidRPr="00DE6A75">
        <w:rPr>
          <w:rFonts w:cstheme="minorHAnsi"/>
          <w:color w:val="292C2E"/>
          <w:sz w:val="28"/>
          <w:szCs w:val="28"/>
        </w:rPr>
        <w:t>MacTeer</w:t>
      </w:r>
      <w:proofErr w:type="spellEnd"/>
      <w:r w:rsidRPr="00DE6A75">
        <w:rPr>
          <w:rFonts w:cstheme="minorHAnsi"/>
          <w:color w:val="292C2E"/>
          <w:sz w:val="28"/>
          <w:szCs w:val="28"/>
        </w:rPr>
        <w:t xml:space="preserve"> live in Lorain, Ohio, with their parents.</w:t>
      </w:r>
    </w:p>
    <w:p w:rsidR="00DE6A75" w:rsidRPr="00DE6A75" w:rsidRDefault="00DE6A75" w:rsidP="00DE6A75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92C2E"/>
          <w:sz w:val="28"/>
          <w:szCs w:val="28"/>
        </w:rPr>
        <w:t>True</w:t>
      </w:r>
    </w:p>
    <w:p w:rsidR="00DE6A75" w:rsidRPr="00DE6A75" w:rsidRDefault="00DE6A75" w:rsidP="00DE6A75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92C2E"/>
          <w:sz w:val="28"/>
          <w:szCs w:val="28"/>
        </w:rPr>
        <w:t>False</w:t>
      </w:r>
    </w:p>
    <w:p w:rsidR="005C0D66" w:rsidRDefault="005C0D66" w:rsidP="00904F8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AF0">
        <w:rPr>
          <w:i/>
          <w:sz w:val="28"/>
          <w:szCs w:val="28"/>
        </w:rPr>
        <w:t>A Farewell to Arms</w:t>
      </w:r>
      <w:r>
        <w:rPr>
          <w:sz w:val="28"/>
          <w:szCs w:val="28"/>
        </w:rPr>
        <w:t xml:space="preserve"> was first published in _______.</w:t>
      </w:r>
    </w:p>
    <w:p w:rsidR="005C0D66" w:rsidRDefault="005C0D66" w:rsidP="005C0D66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1925</w:t>
      </w:r>
    </w:p>
    <w:p w:rsidR="005C0D66" w:rsidRDefault="005C0D66" w:rsidP="005C0D66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1927</w:t>
      </w:r>
    </w:p>
    <w:p w:rsidR="005C0D66" w:rsidRPr="00911A89" w:rsidRDefault="005C0D66" w:rsidP="00911A8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11A89">
        <w:rPr>
          <w:sz w:val="28"/>
          <w:szCs w:val="28"/>
        </w:rPr>
        <w:t>1928</w:t>
      </w:r>
    </w:p>
    <w:p w:rsidR="005C0D66" w:rsidRPr="00911A89" w:rsidRDefault="005C0D66" w:rsidP="00911A8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11A89">
        <w:rPr>
          <w:sz w:val="28"/>
          <w:szCs w:val="28"/>
        </w:rPr>
        <w:t>1929</w:t>
      </w:r>
    </w:p>
    <w:p w:rsidR="00904F81" w:rsidRPr="00911A89" w:rsidRDefault="005C0D66" w:rsidP="00911A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CE7">
        <w:rPr>
          <w:rFonts w:cs="Arial"/>
          <w:i/>
          <w:color w:val="4D5156"/>
          <w:sz w:val="28"/>
          <w:szCs w:val="28"/>
          <w:shd w:val="clear" w:color="auto" w:fill="FFFFFF"/>
        </w:rPr>
        <w:lastRenderedPageBreak/>
        <w:t>A Farewell to Arms</w:t>
      </w:r>
      <w:r w:rsidRPr="00911A89">
        <w:rPr>
          <w:rFonts w:cs="Arial"/>
          <w:color w:val="4D5156"/>
          <w:sz w:val="28"/>
          <w:szCs w:val="28"/>
          <w:shd w:val="clear" w:color="auto" w:fill="FFFFFF"/>
        </w:rPr>
        <w:t xml:space="preserve"> is a first – person account of an American, Frederic Henry. </w:t>
      </w:r>
    </w:p>
    <w:p w:rsidR="005C0D66" w:rsidRPr="00911A89" w:rsidRDefault="005C0D66" w:rsidP="00911A89">
      <w:pPr>
        <w:pStyle w:val="ListParagraph"/>
        <w:numPr>
          <w:ilvl w:val="0"/>
          <w:numId w:val="8"/>
        </w:numPr>
      </w:pPr>
      <w:r w:rsidRPr="00911A89">
        <w:rPr>
          <w:rFonts w:cs="Arial"/>
          <w:color w:val="4D5156"/>
          <w:sz w:val="28"/>
          <w:szCs w:val="28"/>
          <w:shd w:val="clear" w:color="auto" w:fill="FFFFFF"/>
        </w:rPr>
        <w:t>T</w:t>
      </w:r>
      <w:r w:rsidR="00911A89">
        <w:rPr>
          <w:rFonts w:cs="Arial"/>
          <w:color w:val="4D5156"/>
          <w:sz w:val="28"/>
          <w:szCs w:val="28"/>
          <w:shd w:val="clear" w:color="auto" w:fill="FFFFFF"/>
        </w:rPr>
        <w:t>rue</w:t>
      </w:r>
    </w:p>
    <w:p w:rsidR="00911A89" w:rsidRPr="005C0D66" w:rsidRDefault="00911A89" w:rsidP="00911A89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False</w:t>
      </w:r>
    </w:p>
    <w:p w:rsidR="00911A89" w:rsidRDefault="001B21BE" w:rsidP="005C0D6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D3CE7">
        <w:rPr>
          <w:i/>
          <w:sz w:val="28"/>
          <w:szCs w:val="28"/>
        </w:rPr>
        <w:t>The Sound and Fury</w:t>
      </w:r>
      <w:r>
        <w:rPr>
          <w:sz w:val="28"/>
          <w:szCs w:val="28"/>
        </w:rPr>
        <w:t xml:space="preserve"> employs _______ narrative style.</w:t>
      </w:r>
    </w:p>
    <w:p w:rsidR="001B21BE" w:rsidRDefault="001B21BE" w:rsidP="001B21BE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Stream of consciousness</w:t>
      </w:r>
    </w:p>
    <w:p w:rsidR="001B21BE" w:rsidRDefault="001B21BE" w:rsidP="001B21BE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Epic</w:t>
      </w:r>
    </w:p>
    <w:p w:rsidR="001B21BE" w:rsidRDefault="001B21BE" w:rsidP="001B21BE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Mock epic</w:t>
      </w:r>
    </w:p>
    <w:p w:rsidR="001B21BE" w:rsidRDefault="001B21BE" w:rsidP="001B21BE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Picaresque</w:t>
      </w:r>
    </w:p>
    <w:p w:rsidR="00904F81" w:rsidRDefault="00B764C2" w:rsidP="00911A8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Compson’s</w:t>
      </w:r>
      <w:proofErr w:type="spellEnd"/>
      <w:r>
        <w:rPr>
          <w:sz w:val="28"/>
          <w:szCs w:val="28"/>
        </w:rPr>
        <w:t xml:space="preserve"> elder sister is Caddy.</w:t>
      </w:r>
    </w:p>
    <w:p w:rsidR="00B764C2" w:rsidRDefault="00B764C2" w:rsidP="00B764C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B764C2" w:rsidRPr="00911A89" w:rsidRDefault="00B764C2" w:rsidP="00B764C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04F81" w:rsidRDefault="00B764C2" w:rsidP="00B764C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Miss Quentin’s mother?</w:t>
      </w:r>
    </w:p>
    <w:p w:rsidR="00B764C2" w:rsidRDefault="00B764C2" w:rsidP="00B764C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Compson</w:t>
      </w:r>
      <w:proofErr w:type="spellEnd"/>
    </w:p>
    <w:p w:rsidR="00B764C2" w:rsidRDefault="00B764C2" w:rsidP="00B764C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Caddy</w:t>
      </w:r>
    </w:p>
    <w:p w:rsidR="00B764C2" w:rsidRDefault="00B764C2" w:rsidP="00B764C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Dilsey</w:t>
      </w:r>
      <w:proofErr w:type="spellEnd"/>
    </w:p>
    <w:p w:rsidR="00B764C2" w:rsidRPr="00B764C2" w:rsidRDefault="00936EE6" w:rsidP="00B764C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Lustre</w:t>
      </w:r>
    </w:p>
    <w:p w:rsidR="00904F81" w:rsidRDefault="00904F81" w:rsidP="005C0D6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Which of the following is a picaresque novel:</w:t>
      </w:r>
    </w:p>
    <w:p w:rsidR="00904F81" w:rsidRDefault="00904F81" w:rsidP="00904F8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Ad</w:t>
      </w:r>
      <w:r w:rsidR="005C0D66">
        <w:rPr>
          <w:sz w:val="28"/>
          <w:szCs w:val="28"/>
        </w:rPr>
        <w:t>ventures of Huckleberry Finn</w:t>
      </w:r>
    </w:p>
    <w:p w:rsidR="005C0D66" w:rsidRDefault="005C0D66" w:rsidP="00904F8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Sound and Fury</w:t>
      </w:r>
    </w:p>
    <w:p w:rsidR="005C0D66" w:rsidRDefault="005C0D66" w:rsidP="00904F8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Farewell to Arms</w:t>
      </w:r>
    </w:p>
    <w:p w:rsidR="005C0D66" w:rsidRPr="00A5179C" w:rsidRDefault="005C0D66" w:rsidP="00904F8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Bluest Eye</w:t>
      </w:r>
    </w:p>
    <w:p w:rsidR="00904F81" w:rsidRPr="00A5179C" w:rsidRDefault="00904F81" w:rsidP="00904F81">
      <w:pPr>
        <w:spacing w:after="0"/>
        <w:jc w:val="both"/>
        <w:rPr>
          <w:sz w:val="28"/>
          <w:szCs w:val="28"/>
        </w:rPr>
      </w:pPr>
    </w:p>
    <w:p w:rsidR="00904F81" w:rsidRDefault="00904F81" w:rsidP="00904F81">
      <w:pPr>
        <w:spacing w:after="0"/>
        <w:jc w:val="both"/>
        <w:rPr>
          <w:sz w:val="28"/>
          <w:szCs w:val="28"/>
          <w:u w:val="single"/>
        </w:rPr>
      </w:pPr>
    </w:p>
    <w:p w:rsidR="00904F81" w:rsidRDefault="00904F81" w:rsidP="00904F81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Very Short Questions (5 X 2 = 10)</w:t>
      </w:r>
    </w:p>
    <w:p w:rsidR="00904F81" w:rsidRPr="00B764C2" w:rsidRDefault="00911A89" w:rsidP="00904F8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764C2">
        <w:rPr>
          <w:i/>
          <w:sz w:val="28"/>
          <w:szCs w:val="28"/>
        </w:rPr>
        <w:t>In Love and War</w:t>
      </w:r>
      <w:r w:rsidRPr="00B764C2">
        <w:rPr>
          <w:sz w:val="28"/>
          <w:szCs w:val="28"/>
        </w:rPr>
        <w:t xml:space="preserve"> is a film based on which novel?</w:t>
      </w:r>
    </w:p>
    <w:p w:rsidR="00911A89" w:rsidRPr="00B764C2" w:rsidRDefault="00911A89" w:rsidP="00904F8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764C2">
        <w:rPr>
          <w:sz w:val="28"/>
          <w:szCs w:val="28"/>
        </w:rPr>
        <w:t>Name the two sisters who adopted Huckleberry.</w:t>
      </w:r>
      <w:r w:rsidR="005C0D66" w:rsidRPr="00B764C2">
        <w:rPr>
          <w:sz w:val="28"/>
          <w:szCs w:val="28"/>
        </w:rPr>
        <w:t xml:space="preserve"> </w:t>
      </w:r>
    </w:p>
    <w:p w:rsidR="00904F81" w:rsidRPr="00B764C2" w:rsidRDefault="00DE6A75" w:rsidP="00904F8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How old is Claudia at the beginning of Morrison’s novel?</w:t>
      </w:r>
    </w:p>
    <w:p w:rsidR="00904F81" w:rsidRDefault="001B21BE" w:rsidP="00904F8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764C2">
        <w:rPr>
          <w:sz w:val="28"/>
          <w:szCs w:val="28"/>
        </w:rPr>
        <w:t xml:space="preserve"> Faulkner’s </w:t>
      </w:r>
      <w:r w:rsidRPr="00DE6A75">
        <w:rPr>
          <w:i/>
          <w:sz w:val="28"/>
          <w:szCs w:val="28"/>
        </w:rPr>
        <w:t>The Sound and Fury</w:t>
      </w:r>
      <w:r w:rsidRPr="00B764C2">
        <w:rPr>
          <w:sz w:val="28"/>
          <w:szCs w:val="28"/>
        </w:rPr>
        <w:t xml:space="preserve"> is divided into how many sections?</w:t>
      </w:r>
    </w:p>
    <w:p w:rsidR="00E63883" w:rsidRPr="00B764C2" w:rsidRDefault="00E63883" w:rsidP="00904F8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When was Emerson’</w:t>
      </w:r>
      <w:r w:rsidR="001D3CE7">
        <w:rPr>
          <w:sz w:val="28"/>
          <w:szCs w:val="28"/>
        </w:rPr>
        <w:t>s essay written</w:t>
      </w:r>
      <w:r>
        <w:rPr>
          <w:sz w:val="28"/>
          <w:szCs w:val="28"/>
        </w:rPr>
        <w:t>?</w:t>
      </w:r>
    </w:p>
    <w:p w:rsidR="00C12A20" w:rsidRDefault="00C12A20" w:rsidP="00904F81"/>
    <w:p w:rsidR="005C0D66" w:rsidRDefault="005C0D66" w:rsidP="005C0D66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C12A20" w:rsidRDefault="00C12A20" w:rsidP="00C12A20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12A20">
        <w:rPr>
          <w:sz w:val="28"/>
          <w:szCs w:val="28"/>
        </w:rPr>
        <w:t>Attempt a short character sketch of Fredrick Henry.</w:t>
      </w:r>
    </w:p>
    <w:p w:rsidR="00C12A20" w:rsidRDefault="001B21BE" w:rsidP="00C12A20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the significance of the title ‘</w:t>
      </w:r>
      <w:r w:rsidRPr="001D3CE7">
        <w:rPr>
          <w:i/>
          <w:sz w:val="28"/>
          <w:szCs w:val="28"/>
        </w:rPr>
        <w:t>The Sound and Fury’</w:t>
      </w:r>
      <w:r>
        <w:rPr>
          <w:sz w:val="28"/>
          <w:szCs w:val="28"/>
        </w:rPr>
        <w:t>.</w:t>
      </w:r>
    </w:p>
    <w:p w:rsidR="00C12A20" w:rsidRDefault="00C12A20" w:rsidP="00C12A20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character sketch of Aunt Polly.</w:t>
      </w:r>
    </w:p>
    <w:p w:rsidR="00C12A20" w:rsidRDefault="00B764C2" w:rsidP="00C12A20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Attempt a short character analysis of Miss Quentin.</w:t>
      </w:r>
    </w:p>
    <w:p w:rsidR="00C12A20" w:rsidRDefault="001D3CE7" w:rsidP="00C12A20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does </w:t>
      </w:r>
      <w:proofErr w:type="spellStart"/>
      <w:r>
        <w:rPr>
          <w:sz w:val="28"/>
          <w:szCs w:val="28"/>
        </w:rPr>
        <w:t>Pecola</w:t>
      </w:r>
      <w:proofErr w:type="spellEnd"/>
      <w:r>
        <w:rPr>
          <w:sz w:val="28"/>
          <w:szCs w:val="28"/>
        </w:rPr>
        <w:t xml:space="preserve"> want blue eyes?</w:t>
      </w:r>
    </w:p>
    <w:p w:rsidR="00C12A20" w:rsidRDefault="001D3CE7" w:rsidP="00C12A20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Attempt a short character sketch of </w:t>
      </w:r>
      <w:proofErr w:type="spellStart"/>
      <w:r>
        <w:rPr>
          <w:sz w:val="28"/>
          <w:szCs w:val="28"/>
        </w:rPr>
        <w:t>Cholly</w:t>
      </w:r>
      <w:proofErr w:type="spellEnd"/>
      <w:r>
        <w:rPr>
          <w:sz w:val="28"/>
          <w:szCs w:val="28"/>
        </w:rPr>
        <w:t>.</w:t>
      </w:r>
    </w:p>
    <w:p w:rsidR="00C12A20" w:rsidRDefault="00B764C2" w:rsidP="00C12A20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Corruption of Southern Aristocratic values is theme of Faulkner’s novel. Elaborate it.</w:t>
      </w:r>
    </w:p>
    <w:p w:rsidR="00C12A20" w:rsidRDefault="00DE6A75" w:rsidP="00C12A20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Morrison’s novel touches upon emotional struggles of Afro – Americans. Write a short note on this struggle through </w:t>
      </w:r>
      <w:proofErr w:type="spellStart"/>
      <w:r>
        <w:rPr>
          <w:sz w:val="28"/>
          <w:szCs w:val="28"/>
        </w:rPr>
        <w:t>Pecola</w:t>
      </w:r>
      <w:proofErr w:type="spellEnd"/>
      <w:r>
        <w:rPr>
          <w:sz w:val="28"/>
          <w:szCs w:val="28"/>
        </w:rPr>
        <w:t>.</w:t>
      </w:r>
    </w:p>
    <w:p w:rsidR="00C12A20" w:rsidRDefault="001D3CE7" w:rsidP="00C12A20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summary of Emerson’s Nature.</w:t>
      </w:r>
    </w:p>
    <w:p w:rsidR="00C12A20" w:rsidRPr="00C12A20" w:rsidRDefault="001D3CE7" w:rsidP="00C12A20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is the central idea running through the essay of </w:t>
      </w:r>
      <w:proofErr w:type="gramStart"/>
      <w:r>
        <w:rPr>
          <w:sz w:val="28"/>
          <w:szCs w:val="28"/>
        </w:rPr>
        <w:t>Thoreau.</w:t>
      </w:r>
      <w:proofErr w:type="gramEnd"/>
    </w:p>
    <w:p w:rsidR="005C0D66" w:rsidRDefault="005C0D66" w:rsidP="00904F81"/>
    <w:p w:rsidR="00C94AB7" w:rsidRDefault="00C94AB7"/>
    <w:sectPr w:rsidR="00C94AB7" w:rsidSect="008A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E45"/>
    <w:multiLevelType w:val="hybridMultilevel"/>
    <w:tmpl w:val="BD1EDF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BFB"/>
    <w:multiLevelType w:val="hybridMultilevel"/>
    <w:tmpl w:val="01A80ACA"/>
    <w:lvl w:ilvl="0" w:tplc="87D0B04C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4D515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7AAD"/>
    <w:multiLevelType w:val="hybridMultilevel"/>
    <w:tmpl w:val="4B685C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AE2"/>
    <w:multiLevelType w:val="hybridMultilevel"/>
    <w:tmpl w:val="FE3007F8"/>
    <w:lvl w:ilvl="0" w:tplc="090A3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24400"/>
    <w:multiLevelType w:val="hybridMultilevel"/>
    <w:tmpl w:val="61403BCE"/>
    <w:lvl w:ilvl="0" w:tplc="B02AD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95248"/>
    <w:multiLevelType w:val="hybridMultilevel"/>
    <w:tmpl w:val="870C5994"/>
    <w:lvl w:ilvl="0" w:tplc="F1E8F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165BE"/>
    <w:multiLevelType w:val="hybridMultilevel"/>
    <w:tmpl w:val="9A3ED2CE"/>
    <w:lvl w:ilvl="0" w:tplc="1102F81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92C2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B5F9A"/>
    <w:multiLevelType w:val="hybridMultilevel"/>
    <w:tmpl w:val="C6AEBEE6"/>
    <w:lvl w:ilvl="0" w:tplc="78B64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E4404"/>
    <w:multiLevelType w:val="hybridMultilevel"/>
    <w:tmpl w:val="148CB3EE"/>
    <w:lvl w:ilvl="0" w:tplc="708C4EC4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4D5156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73483"/>
    <w:multiLevelType w:val="hybridMultilevel"/>
    <w:tmpl w:val="9A52DC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E2237"/>
    <w:multiLevelType w:val="hybridMultilevel"/>
    <w:tmpl w:val="9146AC12"/>
    <w:lvl w:ilvl="0" w:tplc="B78AD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2001B"/>
    <w:multiLevelType w:val="hybridMultilevel"/>
    <w:tmpl w:val="E8521B4A"/>
    <w:lvl w:ilvl="0" w:tplc="D26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81AF8"/>
    <w:multiLevelType w:val="hybridMultilevel"/>
    <w:tmpl w:val="F67CA1CA"/>
    <w:lvl w:ilvl="0" w:tplc="E5A8F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9E60AC"/>
    <w:multiLevelType w:val="hybridMultilevel"/>
    <w:tmpl w:val="D4A2EC62"/>
    <w:lvl w:ilvl="0" w:tplc="AF003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F81"/>
    <w:rsid w:val="000053C0"/>
    <w:rsid w:val="001B21BE"/>
    <w:rsid w:val="001D3CE7"/>
    <w:rsid w:val="003E5564"/>
    <w:rsid w:val="00527E4A"/>
    <w:rsid w:val="005C0D66"/>
    <w:rsid w:val="005F5AF0"/>
    <w:rsid w:val="00615F38"/>
    <w:rsid w:val="00716B63"/>
    <w:rsid w:val="007402A3"/>
    <w:rsid w:val="00904F81"/>
    <w:rsid w:val="00911A89"/>
    <w:rsid w:val="00936EE6"/>
    <w:rsid w:val="00A40987"/>
    <w:rsid w:val="00B455AA"/>
    <w:rsid w:val="00B764C2"/>
    <w:rsid w:val="00C12A20"/>
    <w:rsid w:val="00C94AB7"/>
    <w:rsid w:val="00DE6A75"/>
    <w:rsid w:val="00E6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0D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2020-06-19T07:29:00Z</dcterms:created>
  <dcterms:modified xsi:type="dcterms:W3CDTF">2020-06-23T11:48:00Z</dcterms:modified>
</cp:coreProperties>
</file>