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06" w:rsidRDefault="00AD7906" w:rsidP="00AD79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AD7906" w:rsidRDefault="00AD7906" w:rsidP="00AD79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AD7906" w:rsidRDefault="00AD7906" w:rsidP="00AD79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(Previous), Semester – 2</w:t>
      </w:r>
    </w:p>
    <w:p w:rsidR="00AD7906" w:rsidRPr="00DB5184" w:rsidRDefault="00AD7906" w:rsidP="00AD7906">
      <w:pPr>
        <w:spacing w:after="0"/>
        <w:jc w:val="center"/>
        <w:rPr>
          <w:sz w:val="28"/>
          <w:szCs w:val="28"/>
          <w:u w:val="single"/>
        </w:rPr>
      </w:pPr>
      <w:r w:rsidRPr="00DB5184">
        <w:rPr>
          <w:sz w:val="28"/>
          <w:szCs w:val="28"/>
          <w:u w:val="single"/>
        </w:rPr>
        <w:t>Paper – CC 204</w:t>
      </w:r>
    </w:p>
    <w:p w:rsidR="00AD7906" w:rsidRDefault="00AD7906" w:rsidP="00AD79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Poetry: From the Age of Victoria to the Present</w:t>
      </w:r>
    </w:p>
    <w:p w:rsidR="00AD7906" w:rsidRDefault="00AD7906" w:rsidP="00AD79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- 1</w:t>
      </w:r>
    </w:p>
    <w:p w:rsidR="00AD7906" w:rsidRDefault="00AD7906" w:rsidP="00AD7906">
      <w:pPr>
        <w:spacing w:after="0"/>
        <w:jc w:val="both"/>
        <w:rPr>
          <w:sz w:val="28"/>
          <w:szCs w:val="28"/>
        </w:rPr>
      </w:pPr>
    </w:p>
    <w:p w:rsidR="00AD7906" w:rsidRDefault="00AD7906" w:rsidP="00AD790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AD7906" w:rsidRDefault="00AD7906" w:rsidP="00AD790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AD7906" w:rsidRDefault="00AD7906" w:rsidP="00AD7906">
      <w:pPr>
        <w:spacing w:after="0"/>
        <w:jc w:val="both"/>
        <w:rPr>
          <w:sz w:val="28"/>
          <w:szCs w:val="28"/>
        </w:rPr>
      </w:pPr>
    </w:p>
    <w:p w:rsidR="00AD7906" w:rsidRDefault="00AD7906" w:rsidP="00AD7906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AD7906" w:rsidRDefault="00AD7906" w:rsidP="00AD79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7906">
        <w:rPr>
          <w:i/>
          <w:sz w:val="28"/>
          <w:szCs w:val="28"/>
        </w:rPr>
        <w:t>Ulysses</w:t>
      </w:r>
      <w:r>
        <w:rPr>
          <w:sz w:val="28"/>
          <w:szCs w:val="28"/>
        </w:rPr>
        <w:t xml:space="preserve"> is written by:</w:t>
      </w:r>
    </w:p>
    <w:p w:rsidR="00AD7906" w:rsidRDefault="00AD7906" w:rsidP="00AD7906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Tennyson</w:t>
      </w:r>
    </w:p>
    <w:p w:rsidR="00AD7906" w:rsidRDefault="00AD7906" w:rsidP="00AD7906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 S Eliot</w:t>
      </w:r>
    </w:p>
    <w:p w:rsidR="00AD7906" w:rsidRDefault="00AD7906" w:rsidP="00AD7906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 B Yeats</w:t>
      </w:r>
    </w:p>
    <w:p w:rsidR="00AD7906" w:rsidRPr="00AD7906" w:rsidRDefault="00AD7906" w:rsidP="00AD7906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Philip Larkin</w:t>
      </w:r>
    </w:p>
    <w:p w:rsidR="00AD7906" w:rsidRDefault="00AD7906" w:rsidP="00AD79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7906">
        <w:rPr>
          <w:sz w:val="28"/>
          <w:szCs w:val="28"/>
        </w:rPr>
        <w:t xml:space="preserve"> </w:t>
      </w:r>
      <w:r w:rsidR="00EB0A68" w:rsidRPr="00EB0A68">
        <w:rPr>
          <w:i/>
          <w:sz w:val="28"/>
          <w:szCs w:val="28"/>
        </w:rPr>
        <w:t>The Shield of Achilles</w:t>
      </w:r>
      <w:r w:rsidR="00EB0A68">
        <w:rPr>
          <w:i/>
          <w:sz w:val="28"/>
          <w:szCs w:val="28"/>
        </w:rPr>
        <w:t xml:space="preserve"> </w:t>
      </w:r>
      <w:r w:rsidR="00EB0A68">
        <w:rPr>
          <w:sz w:val="28"/>
          <w:szCs w:val="28"/>
        </w:rPr>
        <w:t>was published in:</w:t>
      </w:r>
    </w:p>
    <w:p w:rsidR="00EB0A68" w:rsidRDefault="00EB0A68" w:rsidP="00EB0A68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1952</w:t>
      </w:r>
    </w:p>
    <w:p w:rsidR="00EB0A68" w:rsidRDefault="00EB0A68" w:rsidP="00EB0A68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1954</w:t>
      </w:r>
    </w:p>
    <w:p w:rsidR="00EB0A68" w:rsidRDefault="00EB0A68" w:rsidP="00EB0A68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1958</w:t>
      </w:r>
    </w:p>
    <w:p w:rsidR="00EB0A68" w:rsidRPr="00AD7906" w:rsidRDefault="00EB0A68" w:rsidP="00EB0A68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1959</w:t>
      </w:r>
    </w:p>
    <w:p w:rsidR="00AD7906" w:rsidRDefault="00AD7906" w:rsidP="00AD79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7906">
        <w:rPr>
          <w:sz w:val="28"/>
          <w:szCs w:val="28"/>
        </w:rPr>
        <w:t xml:space="preserve"> </w:t>
      </w:r>
      <w:r w:rsidR="00EB0A68" w:rsidRPr="00EB0A68">
        <w:rPr>
          <w:i/>
          <w:sz w:val="28"/>
          <w:szCs w:val="28"/>
        </w:rPr>
        <w:t>A Grammarian’s Funeral</w:t>
      </w:r>
      <w:r w:rsidR="00EB0A68">
        <w:rPr>
          <w:sz w:val="28"/>
          <w:szCs w:val="28"/>
        </w:rPr>
        <w:t xml:space="preserve"> was first published in __________ in 1855:</w:t>
      </w:r>
    </w:p>
    <w:p w:rsidR="00EB0A68" w:rsidRDefault="00EB0A68" w:rsidP="00EB0A68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Men and Women</w:t>
      </w:r>
    </w:p>
    <w:p w:rsidR="00EB0A68" w:rsidRDefault="00EB0A68" w:rsidP="00EB0A68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Monologue</w:t>
      </w:r>
    </w:p>
    <w:p w:rsidR="00EB0A68" w:rsidRDefault="00EB0A68" w:rsidP="00EB0A68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Poetry</w:t>
      </w:r>
    </w:p>
    <w:p w:rsidR="00EB0A68" w:rsidRDefault="00EB0A68" w:rsidP="00EB0A68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EE7391" w:rsidRDefault="00EE7391" w:rsidP="00EE739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Larkin’s poem describes emotions experienced by a speaker who is inexplicably drawn to the exploration of churches.</w:t>
      </w:r>
    </w:p>
    <w:p w:rsidR="00EE7391" w:rsidRDefault="00EE7391" w:rsidP="00EE7391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True</w:t>
      </w:r>
    </w:p>
    <w:p w:rsidR="00EE7391" w:rsidRPr="00EE7391" w:rsidRDefault="00EE7391" w:rsidP="00EE7391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False</w:t>
      </w:r>
    </w:p>
    <w:p w:rsidR="00AD7906" w:rsidRDefault="00EB0A68" w:rsidP="00AD79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 S Eliot’s poem </w:t>
      </w:r>
      <w:r w:rsidRPr="00EB0A68">
        <w:rPr>
          <w:i/>
          <w:sz w:val="28"/>
          <w:szCs w:val="28"/>
        </w:rPr>
        <w:t>The Wasteland</w:t>
      </w:r>
      <w:r>
        <w:rPr>
          <w:sz w:val="28"/>
          <w:szCs w:val="28"/>
        </w:rPr>
        <w:t xml:space="preserve"> was first published in 1922 in </w:t>
      </w:r>
      <w:r w:rsidRPr="00DB5184">
        <w:rPr>
          <w:i/>
          <w:sz w:val="28"/>
          <w:szCs w:val="28"/>
        </w:rPr>
        <w:t>‘The</w:t>
      </w:r>
      <w:r>
        <w:rPr>
          <w:sz w:val="28"/>
          <w:szCs w:val="28"/>
        </w:rPr>
        <w:t xml:space="preserve"> </w:t>
      </w:r>
      <w:r w:rsidRPr="00DB5184">
        <w:rPr>
          <w:i/>
          <w:sz w:val="28"/>
          <w:szCs w:val="28"/>
        </w:rPr>
        <w:t>Criterion</w:t>
      </w:r>
      <w:r>
        <w:rPr>
          <w:sz w:val="28"/>
          <w:szCs w:val="28"/>
        </w:rPr>
        <w:t>’:</w:t>
      </w:r>
    </w:p>
    <w:p w:rsidR="00EB0A68" w:rsidRDefault="00EB0A68" w:rsidP="00EB0A68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EB0A68" w:rsidRPr="00AD7906" w:rsidRDefault="00EB0A68" w:rsidP="00EB0A68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False</w:t>
      </w:r>
    </w:p>
    <w:p w:rsidR="00AD7906" w:rsidRDefault="00FF6B58" w:rsidP="00AD79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“I walk through long schoolroom questioning / I kind old nun in white hood replies...” These lines are from:</w:t>
      </w:r>
    </w:p>
    <w:p w:rsidR="00FF6B58" w:rsidRDefault="00DB5184" w:rsidP="00FF6B58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Among S</w:t>
      </w:r>
      <w:r w:rsidR="00FF6B58">
        <w:rPr>
          <w:sz w:val="28"/>
          <w:szCs w:val="28"/>
        </w:rPr>
        <w:t>chool Children</w:t>
      </w:r>
    </w:p>
    <w:p w:rsidR="00FF6B58" w:rsidRDefault="00FF6B58" w:rsidP="00FF6B58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Ulysses</w:t>
      </w:r>
    </w:p>
    <w:p w:rsidR="00FF6B58" w:rsidRDefault="00FF6B58" w:rsidP="00FF6B58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Church Going</w:t>
      </w:r>
    </w:p>
    <w:p w:rsidR="00FF6B58" w:rsidRPr="00AD7906" w:rsidRDefault="00FF6B58" w:rsidP="00FF6B58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Waste Land</w:t>
      </w:r>
    </w:p>
    <w:p w:rsidR="00AD7906" w:rsidRDefault="00AD7906" w:rsidP="00AD79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7906">
        <w:rPr>
          <w:sz w:val="28"/>
          <w:szCs w:val="28"/>
        </w:rPr>
        <w:t xml:space="preserve"> </w:t>
      </w:r>
      <w:r w:rsidR="00EB0A68" w:rsidRPr="00EB0A68">
        <w:rPr>
          <w:i/>
          <w:sz w:val="28"/>
          <w:szCs w:val="28"/>
        </w:rPr>
        <w:t>The Shield of Achilles</w:t>
      </w:r>
      <w:r w:rsidR="00EB0A68">
        <w:rPr>
          <w:sz w:val="28"/>
          <w:szCs w:val="28"/>
        </w:rPr>
        <w:t xml:space="preserve"> is about modern warfare.</w:t>
      </w:r>
    </w:p>
    <w:p w:rsidR="00EB0A68" w:rsidRDefault="00EB0A68" w:rsidP="00EB0A68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EB0A68" w:rsidRPr="00AD7906" w:rsidRDefault="00EB0A68" w:rsidP="00EB0A68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AD7906" w:rsidRDefault="00AD7906" w:rsidP="00AD79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7906">
        <w:rPr>
          <w:sz w:val="28"/>
          <w:szCs w:val="28"/>
        </w:rPr>
        <w:t xml:space="preserve"> </w:t>
      </w:r>
      <w:r w:rsidR="002A2BE0">
        <w:rPr>
          <w:sz w:val="28"/>
          <w:szCs w:val="28"/>
        </w:rPr>
        <w:t>Which of t</w:t>
      </w:r>
      <w:r w:rsidR="00EE7391">
        <w:rPr>
          <w:sz w:val="28"/>
          <w:szCs w:val="28"/>
        </w:rPr>
        <w:t>he following belongs to Oxford G</w:t>
      </w:r>
      <w:r w:rsidR="002A2BE0">
        <w:rPr>
          <w:sz w:val="28"/>
          <w:szCs w:val="28"/>
        </w:rPr>
        <w:t>roup of poets?</w:t>
      </w:r>
    </w:p>
    <w:p w:rsidR="002A2BE0" w:rsidRDefault="002A2BE0" w:rsidP="002A2BE0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Stephen Spender</w:t>
      </w:r>
    </w:p>
    <w:p w:rsidR="002A2BE0" w:rsidRDefault="00061826" w:rsidP="002A2BE0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 S Eliot</w:t>
      </w:r>
    </w:p>
    <w:p w:rsidR="00061826" w:rsidRDefault="00061826" w:rsidP="002A2BE0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 B Yeats</w:t>
      </w:r>
    </w:p>
    <w:p w:rsidR="00061826" w:rsidRPr="00AD7906" w:rsidRDefault="00061826" w:rsidP="002A2BE0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AD7906" w:rsidRDefault="00AD7906" w:rsidP="00AD79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7906">
        <w:rPr>
          <w:sz w:val="28"/>
          <w:szCs w:val="28"/>
        </w:rPr>
        <w:t xml:space="preserve"> </w:t>
      </w:r>
      <w:r w:rsidR="00EE7391">
        <w:rPr>
          <w:sz w:val="28"/>
          <w:szCs w:val="28"/>
        </w:rPr>
        <w:t xml:space="preserve">“She looked over his shoulder / </w:t>
      </w:r>
      <w:proofErr w:type="gramStart"/>
      <w:r w:rsidR="00EE7391">
        <w:rPr>
          <w:sz w:val="28"/>
          <w:szCs w:val="28"/>
        </w:rPr>
        <w:t>For</w:t>
      </w:r>
      <w:proofErr w:type="gramEnd"/>
      <w:r w:rsidR="00EE7391">
        <w:rPr>
          <w:sz w:val="28"/>
          <w:szCs w:val="28"/>
        </w:rPr>
        <w:t xml:space="preserve"> vines and Olive trees”. In Auden’s poem “she” is:</w:t>
      </w:r>
    </w:p>
    <w:p w:rsidR="00EE7391" w:rsidRDefault="00EE7391" w:rsidP="00EE7391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Thetis</w:t>
      </w:r>
    </w:p>
    <w:p w:rsidR="00EE7391" w:rsidRDefault="00EE7391" w:rsidP="00EE7391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Hephaestos</w:t>
      </w:r>
      <w:proofErr w:type="spellEnd"/>
    </w:p>
    <w:p w:rsidR="00EE7391" w:rsidRDefault="00DB5184" w:rsidP="00EE7391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Achill</w:t>
      </w:r>
      <w:r w:rsidR="00EE7391">
        <w:rPr>
          <w:sz w:val="28"/>
          <w:szCs w:val="28"/>
        </w:rPr>
        <w:t>es</w:t>
      </w:r>
    </w:p>
    <w:p w:rsidR="00EE7391" w:rsidRPr="00AD7906" w:rsidRDefault="00EE7391" w:rsidP="00EE7391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AD7906" w:rsidRDefault="00AD7906" w:rsidP="00EE739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7906">
        <w:rPr>
          <w:sz w:val="28"/>
          <w:szCs w:val="28"/>
        </w:rPr>
        <w:t xml:space="preserve"> </w:t>
      </w:r>
      <w:r w:rsidR="00EE7391">
        <w:rPr>
          <w:sz w:val="28"/>
          <w:szCs w:val="28"/>
        </w:rPr>
        <w:t>The Victorian Age is an era of reign of Queen Victoria. It was from:</w:t>
      </w:r>
    </w:p>
    <w:p w:rsidR="00EE7391" w:rsidRDefault="00DB5184" w:rsidP="00EE7391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1837 -1900</w:t>
      </w:r>
    </w:p>
    <w:p w:rsidR="00EE7391" w:rsidRDefault="00EE7391" w:rsidP="00EE7391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1847 -1901</w:t>
      </w:r>
    </w:p>
    <w:p w:rsidR="00EE7391" w:rsidRDefault="00EE7391" w:rsidP="00EE7391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1837 -</w:t>
      </w:r>
      <w:r w:rsidR="00DB5184">
        <w:rPr>
          <w:sz w:val="28"/>
          <w:szCs w:val="28"/>
        </w:rPr>
        <w:t>1901</w:t>
      </w:r>
    </w:p>
    <w:p w:rsidR="00EE7391" w:rsidRPr="00EE7391" w:rsidRDefault="00EE7391" w:rsidP="00EE7391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1847 - 1900</w:t>
      </w:r>
    </w:p>
    <w:p w:rsidR="00AD7906" w:rsidRDefault="00AD7906"/>
    <w:p w:rsidR="00AD7906" w:rsidRDefault="00951451" w:rsidP="00AD7906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Very </w:t>
      </w:r>
      <w:r w:rsidR="00AD7906">
        <w:rPr>
          <w:sz w:val="28"/>
          <w:szCs w:val="28"/>
          <w:u w:val="single"/>
        </w:rPr>
        <w:t>Short Ques</w:t>
      </w:r>
      <w:r>
        <w:rPr>
          <w:sz w:val="28"/>
          <w:szCs w:val="28"/>
          <w:u w:val="single"/>
        </w:rPr>
        <w:t>tions.</w:t>
      </w:r>
      <w:proofErr w:type="gramEnd"/>
      <w:r>
        <w:rPr>
          <w:sz w:val="28"/>
          <w:szCs w:val="28"/>
          <w:u w:val="single"/>
        </w:rPr>
        <w:t xml:space="preserve"> Answer in 1 or 2 words (5 x 2 = 1</w:t>
      </w:r>
      <w:r w:rsidR="00AD7906">
        <w:rPr>
          <w:sz w:val="28"/>
          <w:szCs w:val="28"/>
          <w:u w:val="single"/>
        </w:rPr>
        <w:t>0)</w:t>
      </w:r>
    </w:p>
    <w:p w:rsidR="00AD7906" w:rsidRPr="00EB0A68" w:rsidRDefault="00EB0A68" w:rsidP="00AD790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B5184">
        <w:rPr>
          <w:i/>
          <w:sz w:val="28"/>
          <w:szCs w:val="28"/>
        </w:rPr>
        <w:t>A Grammarian’s Funeral</w:t>
      </w:r>
      <w:r>
        <w:rPr>
          <w:sz w:val="28"/>
          <w:szCs w:val="28"/>
        </w:rPr>
        <w:t xml:space="preserve"> was first published in the year ____.</w:t>
      </w:r>
    </w:p>
    <w:p w:rsidR="002A2BE0" w:rsidRPr="002A2BE0" w:rsidRDefault="00AD7906" w:rsidP="002A2BE0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B0A68">
        <w:rPr>
          <w:sz w:val="28"/>
          <w:szCs w:val="28"/>
        </w:rPr>
        <w:t xml:space="preserve"> </w:t>
      </w:r>
      <w:r w:rsidR="00FF6B58">
        <w:rPr>
          <w:sz w:val="28"/>
          <w:szCs w:val="28"/>
        </w:rPr>
        <w:t>Who</w:t>
      </w:r>
      <w:r w:rsidR="00FF6B58">
        <w:rPr>
          <w:rFonts w:cstheme="minorHAnsi"/>
          <w:color w:val="333333"/>
          <w:sz w:val="28"/>
          <w:szCs w:val="28"/>
        </w:rPr>
        <w:t xml:space="preserve"> describes his</w:t>
      </w:r>
      <w:r w:rsidR="00FF6B58" w:rsidRPr="00FF6B58">
        <w:rPr>
          <w:rFonts w:cstheme="minorHAnsi"/>
          <w:color w:val="333333"/>
          <w:sz w:val="28"/>
          <w:szCs w:val="28"/>
        </w:rPr>
        <w:t xml:space="preserve"> visit to a progressive Convent School at Waterford for children between the ages of four to seven years</w:t>
      </w:r>
      <w:r w:rsidR="002A2BE0">
        <w:rPr>
          <w:rFonts w:cstheme="minorHAnsi"/>
          <w:color w:val="333333"/>
          <w:sz w:val="28"/>
          <w:szCs w:val="28"/>
        </w:rPr>
        <w:t xml:space="preserve"> in 1926 </w:t>
      </w:r>
      <w:r w:rsidR="00FF6B58" w:rsidRPr="00FF6B58">
        <w:rPr>
          <w:rFonts w:cstheme="minorHAnsi"/>
          <w:color w:val="333333"/>
          <w:sz w:val="28"/>
          <w:szCs w:val="28"/>
        </w:rPr>
        <w:t xml:space="preserve">as a member of a </w:t>
      </w:r>
      <w:r w:rsidR="00FF6B58" w:rsidRPr="00FF6B58">
        <w:rPr>
          <w:rFonts w:cstheme="minorHAnsi"/>
          <w:color w:val="333333"/>
          <w:sz w:val="28"/>
          <w:szCs w:val="28"/>
        </w:rPr>
        <w:lastRenderedPageBreak/>
        <w:t>government committee appointed to investigate the state of Irish education</w:t>
      </w:r>
      <w:r w:rsidR="002A2BE0">
        <w:rPr>
          <w:rFonts w:cstheme="minorHAnsi"/>
          <w:color w:val="333333"/>
          <w:sz w:val="28"/>
          <w:szCs w:val="28"/>
        </w:rPr>
        <w:t>?</w:t>
      </w:r>
    </w:p>
    <w:p w:rsidR="00AD7906" w:rsidRPr="00EB0A68" w:rsidRDefault="00AD7906" w:rsidP="00AD790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B0A68">
        <w:rPr>
          <w:sz w:val="28"/>
          <w:szCs w:val="28"/>
        </w:rPr>
        <w:t xml:space="preserve"> </w:t>
      </w:r>
      <w:r w:rsidR="00EB0A68">
        <w:rPr>
          <w:sz w:val="28"/>
          <w:szCs w:val="28"/>
        </w:rPr>
        <w:t>Name the prescribed poem of Spender.</w:t>
      </w:r>
    </w:p>
    <w:p w:rsidR="00AD7906" w:rsidRPr="00EB0A68" w:rsidRDefault="00AD7906" w:rsidP="00AD790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B0A68">
        <w:rPr>
          <w:sz w:val="28"/>
          <w:szCs w:val="28"/>
        </w:rPr>
        <w:t xml:space="preserve"> </w:t>
      </w:r>
      <w:r w:rsidR="00504AD6">
        <w:rPr>
          <w:sz w:val="28"/>
          <w:szCs w:val="28"/>
        </w:rPr>
        <w:t xml:space="preserve">When was </w:t>
      </w:r>
      <w:r w:rsidR="00EE7391" w:rsidRPr="00504AD6">
        <w:rPr>
          <w:i/>
          <w:sz w:val="28"/>
          <w:szCs w:val="28"/>
        </w:rPr>
        <w:t>C</w:t>
      </w:r>
      <w:r w:rsidR="00504AD6" w:rsidRPr="00504AD6">
        <w:rPr>
          <w:i/>
          <w:sz w:val="28"/>
          <w:szCs w:val="28"/>
        </w:rPr>
        <w:t>hurch Going</w:t>
      </w:r>
      <w:r w:rsidR="00EE7391">
        <w:rPr>
          <w:sz w:val="28"/>
          <w:szCs w:val="28"/>
        </w:rPr>
        <w:t xml:space="preserve"> published?</w:t>
      </w:r>
    </w:p>
    <w:p w:rsidR="00AD7906" w:rsidRPr="00EB0A68" w:rsidRDefault="00EE7391" w:rsidP="00AD790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‘The Movement’ poet from your syllabus.</w:t>
      </w:r>
    </w:p>
    <w:p w:rsidR="00AD7906" w:rsidRDefault="00AD7906">
      <w:r>
        <w:t xml:space="preserve">  </w:t>
      </w:r>
    </w:p>
    <w:p w:rsidR="00AD7906" w:rsidRDefault="00AD7906" w:rsidP="00AD7906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Short Questions.</w:t>
      </w:r>
      <w:proofErr w:type="gramEnd"/>
      <w:r>
        <w:rPr>
          <w:sz w:val="28"/>
          <w:szCs w:val="28"/>
          <w:u w:val="single"/>
        </w:rPr>
        <w:t xml:space="preserve"> Answer in about 100 -150 words (10 x 5 = 50)</w:t>
      </w:r>
    </w:p>
    <w:p w:rsidR="00AD7906" w:rsidRDefault="00EB0A68" w:rsidP="00AD79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did Thetis expect to see on </w:t>
      </w:r>
      <w:r w:rsidR="00504AD6">
        <w:rPr>
          <w:sz w:val="28"/>
          <w:szCs w:val="28"/>
        </w:rPr>
        <w:t xml:space="preserve">the </w:t>
      </w:r>
      <w:r>
        <w:rPr>
          <w:sz w:val="28"/>
          <w:szCs w:val="28"/>
        </w:rPr>
        <w:t>armour</w:t>
      </w:r>
      <w:r w:rsidR="00504AD6">
        <w:rPr>
          <w:sz w:val="28"/>
          <w:szCs w:val="28"/>
        </w:rPr>
        <w:t xml:space="preserve"> of Achilles</w:t>
      </w:r>
      <w:r>
        <w:rPr>
          <w:sz w:val="28"/>
          <w:szCs w:val="28"/>
        </w:rPr>
        <w:t>?</w:t>
      </w:r>
    </w:p>
    <w:p w:rsidR="00AD7906" w:rsidRDefault="00DB5184" w:rsidP="00AD79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the theme</w:t>
      </w:r>
      <w:r w:rsidR="00EB0A68">
        <w:rPr>
          <w:sz w:val="28"/>
          <w:szCs w:val="28"/>
        </w:rPr>
        <w:t xml:space="preserve"> of </w:t>
      </w:r>
      <w:r w:rsidR="00EB0A68" w:rsidRPr="00DB5184">
        <w:rPr>
          <w:i/>
          <w:sz w:val="28"/>
          <w:szCs w:val="28"/>
        </w:rPr>
        <w:t xml:space="preserve">A Grammarian’s </w:t>
      </w:r>
      <w:proofErr w:type="gramStart"/>
      <w:r w:rsidR="00EB0A68" w:rsidRPr="00DB5184">
        <w:rPr>
          <w:i/>
          <w:sz w:val="28"/>
          <w:szCs w:val="28"/>
        </w:rPr>
        <w:t>Funeral</w:t>
      </w:r>
      <w:r w:rsidR="00EB0A68">
        <w:rPr>
          <w:sz w:val="28"/>
          <w:szCs w:val="28"/>
        </w:rPr>
        <w:t>.</w:t>
      </w:r>
      <w:proofErr w:type="gramEnd"/>
    </w:p>
    <w:p w:rsidR="00AD7906" w:rsidRDefault="00EB0A68" w:rsidP="00AD79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the central idea of T S Eliot’s </w:t>
      </w:r>
      <w:proofErr w:type="gramStart"/>
      <w:r>
        <w:rPr>
          <w:sz w:val="28"/>
          <w:szCs w:val="28"/>
        </w:rPr>
        <w:t>poem.</w:t>
      </w:r>
      <w:proofErr w:type="gramEnd"/>
    </w:p>
    <w:p w:rsidR="00AD7906" w:rsidRDefault="00AD7906" w:rsidP="00AD79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BE0">
        <w:rPr>
          <w:sz w:val="28"/>
          <w:szCs w:val="28"/>
        </w:rPr>
        <w:t>Yeats poem describes his visit to an Irish school. Elaborate.</w:t>
      </w:r>
    </w:p>
    <w:p w:rsidR="00AD7906" w:rsidRDefault="002A2BE0" w:rsidP="00AD79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War poetry.</w:t>
      </w:r>
    </w:p>
    <w:p w:rsidR="00AD7906" w:rsidRDefault="002A2BE0" w:rsidP="00AD79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the central idea of Auden’s </w:t>
      </w:r>
      <w:proofErr w:type="gramStart"/>
      <w:r>
        <w:rPr>
          <w:sz w:val="28"/>
          <w:szCs w:val="28"/>
        </w:rPr>
        <w:t>poem.</w:t>
      </w:r>
      <w:proofErr w:type="gramEnd"/>
    </w:p>
    <w:p w:rsidR="00AD7906" w:rsidRDefault="00AD7906" w:rsidP="00AD79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AD6">
        <w:rPr>
          <w:sz w:val="28"/>
          <w:szCs w:val="28"/>
        </w:rPr>
        <w:t>Write a short summary of</w:t>
      </w:r>
      <w:r w:rsidR="00061826">
        <w:rPr>
          <w:sz w:val="28"/>
          <w:szCs w:val="28"/>
        </w:rPr>
        <w:t xml:space="preserve"> Spender’s poem.</w:t>
      </w:r>
    </w:p>
    <w:p w:rsidR="00AD7906" w:rsidRDefault="00AD7906" w:rsidP="00AD79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184">
        <w:rPr>
          <w:sz w:val="28"/>
          <w:szCs w:val="28"/>
        </w:rPr>
        <w:t>Why does Ulysses want to go on a voyage?</w:t>
      </w:r>
    </w:p>
    <w:p w:rsidR="00AD7906" w:rsidRDefault="00AD7906" w:rsidP="00AD79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391">
        <w:rPr>
          <w:sz w:val="28"/>
          <w:szCs w:val="28"/>
        </w:rPr>
        <w:t>Write a short note on any one characteristic of Victorian Age.</w:t>
      </w:r>
    </w:p>
    <w:p w:rsidR="00AD7906" w:rsidRPr="00AD7906" w:rsidRDefault="00DB5184" w:rsidP="00AD79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is the Movement poetry?</w:t>
      </w:r>
    </w:p>
    <w:p w:rsidR="00AD7906" w:rsidRDefault="00AD7906"/>
    <w:sectPr w:rsidR="00AD7906" w:rsidSect="009D1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B50"/>
    <w:multiLevelType w:val="hybridMultilevel"/>
    <w:tmpl w:val="BE56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6ED8"/>
    <w:multiLevelType w:val="hybridMultilevel"/>
    <w:tmpl w:val="C80A9F4C"/>
    <w:lvl w:ilvl="0" w:tplc="EFAA0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F2269"/>
    <w:multiLevelType w:val="hybridMultilevel"/>
    <w:tmpl w:val="2376E9DC"/>
    <w:lvl w:ilvl="0" w:tplc="097E9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B0FD4"/>
    <w:multiLevelType w:val="hybridMultilevel"/>
    <w:tmpl w:val="F8241CF8"/>
    <w:lvl w:ilvl="0" w:tplc="713C8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D7BE1"/>
    <w:multiLevelType w:val="hybridMultilevel"/>
    <w:tmpl w:val="AB2A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651FF"/>
    <w:multiLevelType w:val="hybridMultilevel"/>
    <w:tmpl w:val="EF46F388"/>
    <w:lvl w:ilvl="0" w:tplc="9572A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007B6"/>
    <w:multiLevelType w:val="hybridMultilevel"/>
    <w:tmpl w:val="BD5619FA"/>
    <w:lvl w:ilvl="0" w:tplc="DE808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5151D6"/>
    <w:multiLevelType w:val="hybridMultilevel"/>
    <w:tmpl w:val="6D9C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05436"/>
    <w:multiLevelType w:val="hybridMultilevel"/>
    <w:tmpl w:val="6CEAEF24"/>
    <w:lvl w:ilvl="0" w:tplc="F6FCD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6A4854"/>
    <w:multiLevelType w:val="hybridMultilevel"/>
    <w:tmpl w:val="432AF7A2"/>
    <w:lvl w:ilvl="0" w:tplc="F348B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E2A7C"/>
    <w:multiLevelType w:val="hybridMultilevel"/>
    <w:tmpl w:val="0B2CD94E"/>
    <w:lvl w:ilvl="0" w:tplc="61649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1E1974"/>
    <w:multiLevelType w:val="hybridMultilevel"/>
    <w:tmpl w:val="910AB0FA"/>
    <w:lvl w:ilvl="0" w:tplc="9A262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1705AE"/>
    <w:multiLevelType w:val="hybridMultilevel"/>
    <w:tmpl w:val="4714226E"/>
    <w:lvl w:ilvl="0" w:tplc="C178C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906"/>
    <w:rsid w:val="00061826"/>
    <w:rsid w:val="001756FE"/>
    <w:rsid w:val="002A2BE0"/>
    <w:rsid w:val="002A6318"/>
    <w:rsid w:val="00504AD6"/>
    <w:rsid w:val="005324ED"/>
    <w:rsid w:val="007749C4"/>
    <w:rsid w:val="00951451"/>
    <w:rsid w:val="009D110A"/>
    <w:rsid w:val="00A22880"/>
    <w:rsid w:val="00AD7906"/>
    <w:rsid w:val="00DB5184"/>
    <w:rsid w:val="00EB0A68"/>
    <w:rsid w:val="00EE7391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73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2020-06-22T06:23:00Z</dcterms:created>
  <dcterms:modified xsi:type="dcterms:W3CDTF">2020-06-28T11:50:00Z</dcterms:modified>
</cp:coreProperties>
</file>